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793B" w:rsidRDefault="00D9793B" w:rsidP="00D9793B">
      <w:pPr>
        <w:autoSpaceDE w:val="0"/>
        <w:autoSpaceDN w:val="0"/>
        <w:adjustRightInd w:val="0"/>
        <w:rPr>
          <w:b/>
          <w:szCs w:val="28"/>
          <w:lang w:eastAsia="ru-RU"/>
        </w:rPr>
      </w:pP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>ИЗМЕНЕНИЯ,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 </w:t>
      </w:r>
      <w:r w:rsidRPr="00A34A50">
        <w:rPr>
          <w:b/>
          <w:szCs w:val="28"/>
          <w:lang w:eastAsia="ru-RU"/>
        </w:rPr>
        <w:t>вносим</w:t>
      </w:r>
      <w:r>
        <w:rPr>
          <w:b/>
          <w:szCs w:val="28"/>
          <w:lang w:eastAsia="ru-RU"/>
        </w:rPr>
        <w:t>ые</w:t>
      </w:r>
      <w:r w:rsidRPr="00A34A50">
        <w:rPr>
          <w:b/>
          <w:szCs w:val="28"/>
          <w:lang w:eastAsia="ru-RU"/>
        </w:rPr>
        <w:t xml:space="preserve"> </w:t>
      </w:r>
      <w:r>
        <w:rPr>
          <w:b/>
          <w:szCs w:val="28"/>
          <w:lang w:eastAsia="ru-RU"/>
        </w:rPr>
        <w:t xml:space="preserve">в постановление </w:t>
      </w:r>
      <w:r w:rsidRPr="00A34A50">
        <w:rPr>
          <w:b/>
          <w:szCs w:val="28"/>
          <w:lang w:eastAsia="ru-RU"/>
        </w:rPr>
        <w:t xml:space="preserve">администрации </w:t>
      </w:r>
      <w:proofErr w:type="gramStart"/>
      <w:r w:rsidRPr="00A34A50">
        <w:rPr>
          <w:b/>
          <w:szCs w:val="28"/>
          <w:lang w:eastAsia="ru-RU"/>
        </w:rPr>
        <w:t>муниципального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образования Щербиновский район от 30 октября 2017 года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№ 678 «Об утверждении муниципальной программы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муниципального образования Щербиновский район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>«Развитие физической культуры и спорта</w:t>
      </w:r>
      <w:r>
        <w:rPr>
          <w:b/>
          <w:szCs w:val="28"/>
          <w:lang w:eastAsia="ru-RU"/>
        </w:rPr>
        <w:t xml:space="preserve"> </w:t>
      </w:r>
      <w:proofErr w:type="gramStart"/>
      <w:r w:rsidRPr="00A34A50">
        <w:rPr>
          <w:b/>
          <w:szCs w:val="28"/>
          <w:lang w:eastAsia="ru-RU"/>
        </w:rPr>
        <w:t>в</w:t>
      </w:r>
      <w:proofErr w:type="gramEnd"/>
      <w:r w:rsidRPr="00A34A50">
        <w:rPr>
          <w:b/>
          <w:szCs w:val="28"/>
          <w:lang w:eastAsia="ru-RU"/>
        </w:rPr>
        <w:t xml:space="preserve"> </w:t>
      </w:r>
    </w:p>
    <w:p w:rsidR="007D5FA9" w:rsidRDefault="007D5FA9" w:rsidP="007D5FA9">
      <w:pPr>
        <w:autoSpaceDE w:val="0"/>
        <w:autoSpaceDN w:val="0"/>
        <w:adjustRightInd w:val="0"/>
        <w:ind w:left="540"/>
        <w:jc w:val="center"/>
        <w:rPr>
          <w:b/>
          <w:szCs w:val="28"/>
          <w:lang w:eastAsia="ru-RU"/>
        </w:rPr>
      </w:pPr>
      <w:r w:rsidRPr="00A34A50">
        <w:rPr>
          <w:b/>
          <w:szCs w:val="28"/>
          <w:lang w:eastAsia="ru-RU"/>
        </w:rPr>
        <w:t xml:space="preserve">муниципальном </w:t>
      </w:r>
      <w:proofErr w:type="gramStart"/>
      <w:r w:rsidRPr="00A34A50">
        <w:rPr>
          <w:b/>
          <w:szCs w:val="28"/>
          <w:lang w:eastAsia="ru-RU"/>
        </w:rPr>
        <w:t>образовании</w:t>
      </w:r>
      <w:proofErr w:type="gramEnd"/>
      <w:r w:rsidRPr="00A34A50">
        <w:rPr>
          <w:b/>
          <w:szCs w:val="28"/>
          <w:lang w:eastAsia="ru-RU"/>
        </w:rPr>
        <w:t xml:space="preserve"> Щербиновский район»</w:t>
      </w:r>
    </w:p>
    <w:p w:rsidR="007D5FA9" w:rsidRDefault="007D5FA9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</w:p>
    <w:p w:rsidR="007E51F6" w:rsidRDefault="007E51F6" w:rsidP="007D5FA9">
      <w:pPr>
        <w:autoSpaceDE w:val="0"/>
        <w:autoSpaceDN w:val="0"/>
        <w:adjustRightInd w:val="0"/>
        <w:ind w:firstLine="709"/>
        <w:rPr>
          <w:szCs w:val="28"/>
          <w:lang w:eastAsia="ru-RU"/>
        </w:rPr>
      </w:pPr>
      <w:r>
        <w:rPr>
          <w:szCs w:val="28"/>
          <w:lang w:eastAsia="ru-RU"/>
        </w:rPr>
        <w:t>В приложении к постановлению</w:t>
      </w:r>
      <w:r w:rsidR="00153498">
        <w:rPr>
          <w:szCs w:val="28"/>
          <w:lang w:eastAsia="ru-RU"/>
        </w:rPr>
        <w:t>:</w:t>
      </w:r>
    </w:p>
    <w:p w:rsidR="007D5FA9" w:rsidRPr="0048262E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  <w:r w:rsidRPr="0048262E">
        <w:rPr>
          <w:szCs w:val="28"/>
          <w:lang w:eastAsia="ru-RU"/>
        </w:rPr>
        <w:t>1. В паспорте муниципальной программы муниципального образования Щербиновский район «Развитие физической культуры и спорта в муниципал</w:t>
      </w:r>
      <w:r w:rsidRPr="0048262E">
        <w:rPr>
          <w:szCs w:val="28"/>
          <w:lang w:eastAsia="ru-RU"/>
        </w:rPr>
        <w:t>ь</w:t>
      </w:r>
      <w:r w:rsidRPr="0048262E">
        <w:rPr>
          <w:szCs w:val="28"/>
          <w:lang w:eastAsia="ru-RU"/>
        </w:rPr>
        <w:t>ном образовании Щербиновский район»:</w:t>
      </w:r>
    </w:p>
    <w:p w:rsidR="007D5FA9" w:rsidRPr="000063B3" w:rsidRDefault="007D5FA9" w:rsidP="007D5FA9">
      <w:pPr>
        <w:autoSpaceDE w:val="0"/>
        <w:autoSpaceDN w:val="0"/>
        <w:adjustRightInd w:val="0"/>
        <w:ind w:firstLine="709"/>
        <w:jc w:val="both"/>
        <w:rPr>
          <w:szCs w:val="28"/>
          <w:lang w:eastAsia="ru-RU"/>
        </w:rPr>
      </w:pPr>
    </w:p>
    <w:tbl>
      <w:tblPr>
        <w:tblpPr w:leftFromText="180" w:rightFromText="180" w:vertAnchor="page" w:horzAnchor="margin" w:tblpY="595"/>
        <w:tblW w:w="0" w:type="auto"/>
        <w:tblLook w:val="04A0" w:firstRow="1" w:lastRow="0" w:firstColumn="1" w:lastColumn="0" w:noHBand="0" w:noVBand="1"/>
      </w:tblPr>
      <w:tblGrid>
        <w:gridCol w:w="4657"/>
        <w:gridCol w:w="4657"/>
      </w:tblGrid>
      <w:tr w:rsidR="007D5FA9" w:rsidRPr="00F93ABA" w:rsidTr="00F941A9"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eastAsia="ru-RU"/>
              </w:rPr>
            </w:pPr>
          </w:p>
        </w:tc>
        <w:tc>
          <w:tcPr>
            <w:tcW w:w="4657" w:type="dxa"/>
            <w:shd w:val="clear" w:color="auto" w:fill="auto"/>
          </w:tcPr>
          <w:p w:rsidR="007D5FA9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>ПРИЛОЖЕНИЕ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УТВЕРЖДЕНЫ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постановлением администрации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муниципального образования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 w:rsidRPr="00F93ABA">
              <w:rPr>
                <w:szCs w:val="28"/>
                <w:lang w:eastAsia="ru-RU"/>
              </w:rPr>
              <w:t xml:space="preserve">Щербиновский район 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от _________________ № ___</w:t>
            </w:r>
          </w:p>
          <w:p w:rsidR="007D5FA9" w:rsidRPr="00F93ABA" w:rsidRDefault="007D5FA9" w:rsidP="00F941A9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  <w:lang w:eastAsia="ru-RU"/>
              </w:rPr>
            </w:pPr>
          </w:p>
        </w:tc>
      </w:tr>
    </w:tbl>
    <w:tbl>
      <w:tblPr>
        <w:tblW w:w="9889" w:type="dxa"/>
        <w:tblLook w:val="01E0" w:firstRow="1" w:lastRow="1" w:firstColumn="1" w:lastColumn="1" w:noHBand="0" w:noVBand="0"/>
      </w:tblPr>
      <w:tblGrid>
        <w:gridCol w:w="4077"/>
        <w:gridCol w:w="425"/>
        <w:gridCol w:w="5387"/>
      </w:tblGrid>
      <w:tr w:rsidR="007D5FA9" w:rsidRPr="00AB679C" w:rsidTr="00D9793B">
        <w:tc>
          <w:tcPr>
            <w:tcW w:w="9889" w:type="dxa"/>
            <w:gridSpan w:val="3"/>
          </w:tcPr>
          <w:p w:rsidR="007D5FA9" w:rsidRDefault="00FB0AAE" w:rsidP="00911F18">
            <w:pPr>
              <w:overflowPunct w:val="0"/>
              <w:autoSpaceDE w:val="0"/>
              <w:autoSpaceDN w:val="0"/>
              <w:adjustRightInd w:val="0"/>
              <w:ind w:firstLine="709"/>
              <w:jc w:val="both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1</w:t>
            </w:r>
            <w:r w:rsidR="007D5FA9" w:rsidRPr="00946BEA">
              <w:rPr>
                <w:szCs w:val="28"/>
                <w:lang w:eastAsia="ru-RU"/>
              </w:rPr>
              <w:t>)</w:t>
            </w:r>
            <w:r w:rsidR="007D5FA9">
              <w:rPr>
                <w:szCs w:val="28"/>
                <w:lang w:eastAsia="ru-RU"/>
              </w:rPr>
              <w:t xml:space="preserve"> </w:t>
            </w:r>
            <w:r w:rsidR="007D5FA9" w:rsidRPr="00946BEA">
              <w:rPr>
                <w:szCs w:val="28"/>
                <w:lang w:eastAsia="ru-RU"/>
              </w:rPr>
              <w:t>раздел «Объемы бюджетных асс</w:t>
            </w:r>
            <w:r w:rsidR="00911F18">
              <w:rPr>
                <w:szCs w:val="28"/>
                <w:lang w:eastAsia="ru-RU"/>
              </w:rPr>
              <w:t>игнований муниципальной програ</w:t>
            </w:r>
            <w:r w:rsidR="00911F18">
              <w:rPr>
                <w:szCs w:val="28"/>
                <w:lang w:eastAsia="ru-RU"/>
              </w:rPr>
              <w:t>м</w:t>
            </w:r>
            <w:r w:rsidR="007D5FA9" w:rsidRPr="00946BEA">
              <w:rPr>
                <w:szCs w:val="28"/>
                <w:lang w:eastAsia="ru-RU"/>
              </w:rPr>
              <w:t>мы» изложить в следующей редакции: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7D5FA9" w:rsidRPr="0026146C" w:rsidTr="00FB0AAE">
        <w:trPr>
          <w:trHeight w:val="3475"/>
        </w:trPr>
        <w:tc>
          <w:tcPr>
            <w:tcW w:w="4077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«</w:t>
            </w:r>
            <w:r w:rsidRPr="0026146C">
              <w:rPr>
                <w:szCs w:val="28"/>
                <w:lang w:eastAsia="ru-RU"/>
              </w:rPr>
              <w:t xml:space="preserve">Объемы </w:t>
            </w:r>
            <w:r>
              <w:rPr>
                <w:szCs w:val="28"/>
                <w:lang w:eastAsia="ru-RU"/>
              </w:rPr>
              <w:t>бюджетных ассигн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ваний муниципальной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425" w:type="dxa"/>
          </w:tcPr>
          <w:p w:rsidR="007D5FA9" w:rsidRPr="0026146C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387" w:type="dxa"/>
          </w:tcPr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общий объем финансирования составляет</w:t>
            </w:r>
          </w:p>
          <w:p w:rsidR="007D5FA9" w:rsidRPr="00FB5D91" w:rsidRDefault="00376811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299 555 517,01</w:t>
            </w:r>
            <w:r w:rsidR="00F27280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 по г</w:t>
            </w:r>
            <w:r w:rsidR="007D5FA9" w:rsidRPr="00FB5D91">
              <w:rPr>
                <w:szCs w:val="28"/>
              </w:rPr>
              <w:t>о</w:t>
            </w:r>
            <w:r w:rsidR="007D5FA9"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25 020 713,21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91 430 246,80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24 623 038,44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2021 год – </w:t>
            </w:r>
            <w:r w:rsidR="00876057">
              <w:rPr>
                <w:szCs w:val="28"/>
              </w:rPr>
              <w:t>31</w:t>
            </w:r>
            <w:r w:rsidR="00617556">
              <w:rPr>
                <w:szCs w:val="28"/>
              </w:rPr>
              <w:t> 497 299,38</w:t>
            </w:r>
            <w:r w:rsidR="0047490B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0F117A">
              <w:rPr>
                <w:szCs w:val="28"/>
              </w:rPr>
              <w:t>4</w:t>
            </w:r>
            <w:r w:rsidR="0043466A">
              <w:rPr>
                <w:szCs w:val="28"/>
              </w:rPr>
              <w:t>3 </w:t>
            </w:r>
            <w:r w:rsidR="002C78EC">
              <w:rPr>
                <w:szCs w:val="28"/>
              </w:rPr>
              <w:t>828 2</w:t>
            </w:r>
            <w:r w:rsidR="00C25544">
              <w:rPr>
                <w:szCs w:val="28"/>
              </w:rPr>
              <w:t>19</w:t>
            </w:r>
            <w:r w:rsidR="00EA6517">
              <w:rPr>
                <w:szCs w:val="28"/>
              </w:rPr>
              <w:t>,</w:t>
            </w:r>
            <w:r w:rsidR="00C25544">
              <w:rPr>
                <w:szCs w:val="28"/>
              </w:rPr>
              <w:t>18</w:t>
            </w:r>
            <w:r w:rsidR="00376811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376811">
              <w:rPr>
                <w:szCs w:val="28"/>
              </w:rPr>
              <w:t>32 940 300,00</w:t>
            </w:r>
            <w:r w:rsidR="000F117A">
              <w:rPr>
                <w:szCs w:val="28"/>
              </w:rPr>
              <w:t xml:space="preserve"> </w:t>
            </w:r>
            <w:r w:rsidR="00116150">
              <w:rPr>
                <w:szCs w:val="28"/>
              </w:rPr>
              <w:t>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>4</w:t>
            </w:r>
            <w:r w:rsidRPr="00116150">
              <w:rPr>
                <w:szCs w:val="28"/>
              </w:rPr>
              <w:t xml:space="preserve"> год – </w:t>
            </w:r>
            <w:r w:rsidR="00376811">
              <w:rPr>
                <w:szCs w:val="28"/>
              </w:rPr>
              <w:t>25 451 500,00</w:t>
            </w:r>
            <w:r w:rsidR="000F117A">
              <w:rPr>
                <w:szCs w:val="28"/>
              </w:rPr>
              <w:t xml:space="preserve"> </w:t>
            </w:r>
            <w:r w:rsidR="00247210">
              <w:rPr>
                <w:szCs w:val="28"/>
              </w:rPr>
              <w:t>рублей;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 xml:space="preserve">2025 год </w:t>
            </w:r>
            <w:r w:rsidR="00247210">
              <w:rPr>
                <w:szCs w:val="28"/>
              </w:rPr>
              <w:t>–</w:t>
            </w:r>
            <w:r>
              <w:rPr>
                <w:szCs w:val="28"/>
              </w:rPr>
              <w:t xml:space="preserve"> </w:t>
            </w:r>
            <w:r w:rsidR="00376811">
              <w:rPr>
                <w:szCs w:val="28"/>
              </w:rPr>
              <w:t>24 764 200,00</w:t>
            </w:r>
            <w:r w:rsidR="00247210">
              <w:rPr>
                <w:szCs w:val="28"/>
              </w:rPr>
              <w:t xml:space="preserve"> рублей.</w:t>
            </w:r>
          </w:p>
          <w:p w:rsidR="007D5FA9" w:rsidRPr="00FB5D91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В том числе:</w:t>
            </w:r>
          </w:p>
          <w:p w:rsidR="004D7AB7" w:rsidRDefault="007D5FA9" w:rsidP="004D7AB7">
            <w:pPr>
              <w:overflowPunct w:val="0"/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муниципального </w:t>
            </w:r>
            <w:r w:rsidR="004D7AB7">
              <w:rPr>
                <w:szCs w:val="28"/>
              </w:rPr>
              <w:t xml:space="preserve">    </w:t>
            </w:r>
            <w:r w:rsidRPr="00FB5D91">
              <w:rPr>
                <w:szCs w:val="28"/>
              </w:rPr>
              <w:t xml:space="preserve">образования Щербиновский район </w:t>
            </w:r>
          </w:p>
          <w:p w:rsidR="007D5FA9" w:rsidRPr="00FB5D91" w:rsidRDefault="00376811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225 368 417,01</w:t>
            </w:r>
            <w:r w:rsidR="00F27280">
              <w:rPr>
                <w:szCs w:val="28"/>
              </w:rPr>
              <w:t xml:space="preserve"> </w:t>
            </w:r>
            <w:r w:rsidR="00CD470E">
              <w:rPr>
                <w:szCs w:val="28"/>
              </w:rPr>
              <w:t xml:space="preserve"> </w:t>
            </w:r>
            <w:r w:rsidR="007D5FA9" w:rsidRPr="00FB5D91">
              <w:rPr>
                <w:szCs w:val="28"/>
              </w:rPr>
              <w:t>рублей, в том числе: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2018 год – 24 139 813,21 рублей; 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</w:t>
            </w:r>
            <w:r w:rsidRPr="00FB5D91">
              <w:rPr>
                <w:b/>
                <w:szCs w:val="28"/>
              </w:rPr>
              <w:t xml:space="preserve"> </w:t>
            </w:r>
            <w:r w:rsidRPr="00FB5D91">
              <w:rPr>
                <w:szCs w:val="28"/>
              </w:rPr>
              <w:t>– 26 426 146,80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2020 год -  </w:t>
            </w:r>
            <w:r w:rsidR="000E249F">
              <w:rPr>
                <w:szCs w:val="28"/>
              </w:rPr>
              <w:t>24 243 938,44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2021 год - </w:t>
            </w:r>
            <w:r w:rsidRPr="00FB5D91">
              <w:rPr>
                <w:b/>
                <w:szCs w:val="28"/>
              </w:rPr>
              <w:t xml:space="preserve"> </w:t>
            </w:r>
            <w:r w:rsidR="00B208EE">
              <w:rPr>
                <w:szCs w:val="28"/>
              </w:rPr>
              <w:t>31</w:t>
            </w:r>
            <w:r w:rsidR="00617556">
              <w:rPr>
                <w:szCs w:val="28"/>
              </w:rPr>
              <w:t> 097 499,38</w:t>
            </w:r>
            <w:r w:rsid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2022 год - </w:t>
            </w:r>
            <w:r w:rsidRPr="00FB5D91">
              <w:rPr>
                <w:b/>
                <w:szCs w:val="28"/>
              </w:rPr>
              <w:t xml:space="preserve"> </w:t>
            </w:r>
            <w:r w:rsidR="00EA6517">
              <w:rPr>
                <w:szCs w:val="28"/>
              </w:rPr>
              <w:t>38</w:t>
            </w:r>
            <w:r w:rsidR="006E2FDC">
              <w:rPr>
                <w:szCs w:val="28"/>
              </w:rPr>
              <w:t> </w:t>
            </w:r>
            <w:r w:rsidR="00363957">
              <w:rPr>
                <w:szCs w:val="28"/>
              </w:rPr>
              <w:t>453 619,18</w:t>
            </w:r>
            <w:r w:rsidRPr="00FB5D91">
              <w:rPr>
                <w:szCs w:val="28"/>
              </w:rPr>
              <w:t xml:space="preserve"> рублей;</w:t>
            </w:r>
          </w:p>
          <w:p w:rsidR="007D5FA9" w:rsidRPr="0068481B" w:rsidRDefault="007D5FA9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2023 год </w:t>
            </w:r>
            <w:r w:rsidRPr="0068481B">
              <w:rPr>
                <w:szCs w:val="28"/>
              </w:rPr>
              <w:t xml:space="preserve">– </w:t>
            </w:r>
            <w:r w:rsidR="00376811">
              <w:rPr>
                <w:szCs w:val="28"/>
              </w:rPr>
              <w:t>32 224 100,00</w:t>
            </w:r>
            <w:r w:rsidR="00116150" w:rsidRPr="0068481B">
              <w:rPr>
                <w:szCs w:val="28"/>
              </w:rPr>
              <w:t xml:space="preserve"> рублей;</w:t>
            </w:r>
          </w:p>
          <w:p w:rsidR="00116150" w:rsidRDefault="00116150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68481B">
              <w:rPr>
                <w:szCs w:val="28"/>
              </w:rPr>
              <w:lastRenderedPageBreak/>
              <w:t xml:space="preserve">2024 год – </w:t>
            </w:r>
            <w:r w:rsidR="00376811">
              <w:rPr>
                <w:szCs w:val="28"/>
              </w:rPr>
              <w:t>24 735 300,00</w:t>
            </w:r>
            <w:r w:rsidRPr="00116150">
              <w:rPr>
                <w:szCs w:val="28"/>
              </w:rPr>
              <w:t xml:space="preserve"> рублей</w:t>
            </w:r>
            <w:r w:rsidR="00247210">
              <w:rPr>
                <w:szCs w:val="28"/>
              </w:rPr>
              <w:t>;</w:t>
            </w:r>
          </w:p>
          <w:p w:rsidR="00D84614" w:rsidRPr="00FB5D91" w:rsidRDefault="00D84614" w:rsidP="00F941A9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 xml:space="preserve">2025 год </w:t>
            </w:r>
            <w:r w:rsidR="00376811" w:rsidRPr="00376811">
              <w:rPr>
                <w:szCs w:val="28"/>
              </w:rPr>
              <w:t xml:space="preserve">– </w:t>
            </w:r>
            <w:r w:rsidR="00376811">
              <w:rPr>
                <w:szCs w:val="28"/>
              </w:rPr>
              <w:t>24 048 000,0</w:t>
            </w:r>
            <w:r w:rsidR="00376811" w:rsidRPr="00376811">
              <w:rPr>
                <w:szCs w:val="28"/>
              </w:rPr>
              <w:t>0 рублей</w:t>
            </w:r>
            <w:r w:rsidR="00247210">
              <w:rPr>
                <w:szCs w:val="28"/>
              </w:rPr>
              <w:t>.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 xml:space="preserve">из средств бюджета Краснодарского края  </w:t>
            </w:r>
            <w:r w:rsidR="00376811">
              <w:rPr>
                <w:szCs w:val="28"/>
              </w:rPr>
              <w:t>74 187 100,00</w:t>
            </w:r>
            <w:r w:rsidR="000E249F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рублей, в том числе по г</w:t>
            </w:r>
            <w:r w:rsidRPr="00FB5D91">
              <w:rPr>
                <w:szCs w:val="28"/>
              </w:rPr>
              <w:t>о</w:t>
            </w:r>
            <w:r w:rsidRPr="00FB5D91">
              <w:rPr>
                <w:szCs w:val="28"/>
              </w:rPr>
              <w:t>дам: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2018 год – 880 900,00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2019 год – 65 004 100,00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FB5D91">
              <w:rPr>
                <w:szCs w:val="28"/>
              </w:rPr>
              <w:t>2020 год – 379 100,00 рублей;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2021 год – </w:t>
            </w:r>
            <w:r w:rsidR="00276237">
              <w:rPr>
                <w:szCs w:val="28"/>
              </w:rPr>
              <w:t>399 800</w:t>
            </w:r>
            <w:r w:rsidR="002D728D">
              <w:rPr>
                <w:szCs w:val="28"/>
              </w:rPr>
              <w:t>,00</w:t>
            </w:r>
            <w:r w:rsidRPr="00FB5D91">
              <w:rPr>
                <w:szCs w:val="28"/>
              </w:rPr>
              <w:t xml:space="preserve"> 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Pr="00FB5D91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2022 год – </w:t>
            </w:r>
            <w:r w:rsidR="00227B34">
              <w:rPr>
                <w:szCs w:val="28"/>
              </w:rPr>
              <w:t>5</w:t>
            </w:r>
            <w:r w:rsidR="002C78EC">
              <w:rPr>
                <w:szCs w:val="28"/>
              </w:rPr>
              <w:t> 374 6</w:t>
            </w:r>
            <w:r w:rsidR="00227B34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7D5FA9" w:rsidRDefault="007D5FA9" w:rsidP="00F941A9">
            <w:pPr>
              <w:widowControl w:val="0"/>
              <w:autoSpaceDE w:val="0"/>
              <w:autoSpaceDN w:val="0"/>
              <w:adjustRightInd w:val="0"/>
              <w:rPr>
                <w:b/>
                <w:szCs w:val="28"/>
              </w:rPr>
            </w:pPr>
            <w:r w:rsidRPr="00FB5D91">
              <w:rPr>
                <w:szCs w:val="28"/>
              </w:rPr>
              <w:t xml:space="preserve">2023 год – </w:t>
            </w:r>
            <w:r w:rsidR="002C78EC">
              <w:rPr>
                <w:szCs w:val="28"/>
              </w:rPr>
              <w:t>716 2</w:t>
            </w:r>
            <w:r w:rsidR="000F117A">
              <w:rPr>
                <w:szCs w:val="28"/>
              </w:rPr>
              <w:t>00,00</w:t>
            </w:r>
            <w:r w:rsidR="00116150" w:rsidRPr="00116150">
              <w:rPr>
                <w:szCs w:val="28"/>
              </w:rPr>
              <w:t xml:space="preserve"> </w:t>
            </w:r>
            <w:r w:rsidRPr="00FB5D91">
              <w:rPr>
                <w:szCs w:val="28"/>
              </w:rPr>
              <w:t>рублей;</w:t>
            </w:r>
            <w:r w:rsidRPr="00FB5D91">
              <w:rPr>
                <w:b/>
                <w:szCs w:val="28"/>
              </w:rPr>
              <w:t xml:space="preserve"> </w:t>
            </w:r>
          </w:p>
          <w:p w:rsidR="00D84614" w:rsidRDefault="00116150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116150">
              <w:rPr>
                <w:szCs w:val="28"/>
              </w:rPr>
              <w:t>202</w:t>
            </w:r>
            <w:r>
              <w:rPr>
                <w:szCs w:val="28"/>
              </w:rPr>
              <w:t xml:space="preserve">4 год – </w:t>
            </w:r>
            <w:r w:rsidR="002C78EC" w:rsidRPr="002C78EC">
              <w:rPr>
                <w:szCs w:val="28"/>
              </w:rPr>
              <w:t xml:space="preserve">716 200,00 </w:t>
            </w:r>
            <w:r w:rsidR="00247210">
              <w:rPr>
                <w:szCs w:val="28"/>
              </w:rPr>
              <w:t>рублей;</w:t>
            </w:r>
          </w:p>
          <w:p w:rsidR="007D5FA9" w:rsidRPr="00A02321" w:rsidRDefault="00D84614" w:rsidP="000F117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D84614">
              <w:rPr>
                <w:szCs w:val="28"/>
              </w:rPr>
              <w:t>2025 год -</w:t>
            </w:r>
            <w:r>
              <w:rPr>
                <w:szCs w:val="28"/>
              </w:rPr>
              <w:t xml:space="preserve"> </w:t>
            </w:r>
            <w:r w:rsidR="00483752">
              <w:rPr>
                <w:szCs w:val="28"/>
              </w:rPr>
              <w:t xml:space="preserve"> </w:t>
            </w:r>
            <w:r w:rsidR="00483752" w:rsidRPr="00483752">
              <w:rPr>
                <w:szCs w:val="28"/>
              </w:rPr>
              <w:t>716 200,00 рублей</w:t>
            </w:r>
            <w:r w:rsidR="00B842A2">
              <w:rPr>
                <w:szCs w:val="28"/>
              </w:rPr>
              <w:t>».</w:t>
            </w:r>
          </w:p>
        </w:tc>
      </w:tr>
    </w:tbl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>
        <w:rPr>
          <w:szCs w:val="28"/>
        </w:rPr>
        <w:lastRenderedPageBreak/>
        <w:t>2</w:t>
      </w:r>
      <w:r w:rsidR="004C4553">
        <w:rPr>
          <w:szCs w:val="28"/>
        </w:rPr>
        <w:t xml:space="preserve">. </w:t>
      </w:r>
      <w:r w:rsidRPr="0048262E">
        <w:rPr>
          <w:szCs w:val="28"/>
        </w:rPr>
        <w:t xml:space="preserve">Раздел </w:t>
      </w:r>
      <w:r>
        <w:rPr>
          <w:szCs w:val="28"/>
        </w:rPr>
        <w:t xml:space="preserve">4 </w:t>
      </w:r>
      <w:r w:rsidRPr="0048262E">
        <w:rPr>
          <w:szCs w:val="28"/>
        </w:rPr>
        <w:t>«Обоснование ресурсного обеспечения муниципальной пр</w:t>
      </w:r>
      <w:r w:rsidRPr="0048262E">
        <w:rPr>
          <w:szCs w:val="28"/>
        </w:rPr>
        <w:t>о</w:t>
      </w:r>
      <w:r w:rsidRPr="0048262E">
        <w:rPr>
          <w:szCs w:val="28"/>
        </w:rPr>
        <w:t>граммы» изложить в следующей редакции:</w:t>
      </w: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</w:p>
    <w:p w:rsidR="007D5FA9" w:rsidRPr="0048262E" w:rsidRDefault="007D5FA9" w:rsidP="007D5FA9">
      <w:pPr>
        <w:widowControl w:val="0"/>
        <w:autoSpaceDE w:val="0"/>
        <w:autoSpaceDN w:val="0"/>
        <w:adjustRightInd w:val="0"/>
        <w:ind w:firstLine="709"/>
        <w:rPr>
          <w:szCs w:val="28"/>
        </w:rPr>
      </w:pPr>
      <w:r w:rsidRPr="0048262E">
        <w:rPr>
          <w:szCs w:val="28"/>
        </w:rPr>
        <w:t>«4. Обоснование ресурсного обеспечения муниципальной программы</w:t>
      </w:r>
    </w:p>
    <w:p w:rsidR="007D5FA9" w:rsidRPr="00D0270C" w:rsidRDefault="007D5FA9" w:rsidP="007D5FA9">
      <w:pPr>
        <w:widowControl w:val="0"/>
        <w:autoSpaceDE w:val="0"/>
        <w:autoSpaceDN w:val="0"/>
        <w:adjustRightInd w:val="0"/>
        <w:ind w:firstLine="709"/>
        <w:jc w:val="center"/>
        <w:rPr>
          <w:szCs w:val="28"/>
        </w:rPr>
      </w:pPr>
    </w:p>
    <w:p w:rsidR="00227B34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  <w:r w:rsidRPr="00D0270C">
        <w:rPr>
          <w:szCs w:val="28"/>
        </w:rPr>
        <w:t>Реализация муниципальной программы предусматривается за счет средств бюджета муниципального</w:t>
      </w:r>
      <w:r>
        <w:rPr>
          <w:szCs w:val="28"/>
        </w:rPr>
        <w:t xml:space="preserve"> образования Щербиновский район и </w:t>
      </w:r>
      <w:r w:rsidRPr="00246F78">
        <w:rPr>
          <w:szCs w:val="28"/>
        </w:rPr>
        <w:t>бюдж</w:t>
      </w:r>
      <w:r w:rsidRPr="00246F78">
        <w:rPr>
          <w:szCs w:val="28"/>
        </w:rPr>
        <w:t>е</w:t>
      </w:r>
      <w:r w:rsidRPr="00246F78">
        <w:rPr>
          <w:szCs w:val="28"/>
        </w:rPr>
        <w:t>та Краснодарского края</w:t>
      </w:r>
      <w:r>
        <w:rPr>
          <w:szCs w:val="28"/>
        </w:rPr>
        <w:t>.</w:t>
      </w:r>
    </w:p>
    <w:p w:rsidR="007E4966" w:rsidRDefault="007D5FA9" w:rsidP="00227B34">
      <w:pPr>
        <w:widowControl w:val="0"/>
        <w:autoSpaceDE w:val="0"/>
        <w:autoSpaceDN w:val="0"/>
        <w:adjustRightInd w:val="0"/>
        <w:ind w:firstLine="709"/>
        <w:rPr>
          <w:szCs w:val="28"/>
        </w:rPr>
        <w:sectPr w:rsidR="007E4966" w:rsidSect="007E4966">
          <w:headerReference w:type="default" r:id="rId8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  <w:r w:rsidRPr="00D0270C">
        <w:rPr>
          <w:szCs w:val="28"/>
        </w:rPr>
        <w:t xml:space="preserve">Общий объем финансирования муниципальной программы на </w:t>
      </w:r>
      <w:r w:rsidR="00255ED4">
        <w:rPr>
          <w:szCs w:val="28"/>
        </w:rPr>
        <w:t xml:space="preserve"> </w:t>
      </w:r>
      <w:r w:rsidRPr="00D0270C">
        <w:rPr>
          <w:szCs w:val="28"/>
        </w:rPr>
        <w:t>2018</w:t>
      </w:r>
      <w:r>
        <w:rPr>
          <w:szCs w:val="28"/>
        </w:rPr>
        <w:t>-202</w:t>
      </w:r>
      <w:r w:rsidR="0050399C">
        <w:rPr>
          <w:szCs w:val="28"/>
        </w:rPr>
        <w:t>5</w:t>
      </w:r>
      <w:r>
        <w:rPr>
          <w:szCs w:val="28"/>
        </w:rPr>
        <w:t xml:space="preserve"> годы составляет  </w:t>
      </w:r>
      <w:r w:rsidR="00376811">
        <w:rPr>
          <w:szCs w:val="28"/>
        </w:rPr>
        <w:t>299 555 517</w:t>
      </w:r>
      <w:r w:rsidR="00C8552F">
        <w:rPr>
          <w:szCs w:val="28"/>
        </w:rPr>
        <w:t xml:space="preserve"> </w:t>
      </w:r>
      <w:r w:rsidR="002C78EC">
        <w:rPr>
          <w:szCs w:val="28"/>
        </w:rPr>
        <w:t xml:space="preserve"> </w:t>
      </w:r>
      <w:r w:rsidRPr="00A46861">
        <w:rPr>
          <w:szCs w:val="28"/>
        </w:rPr>
        <w:t>(</w:t>
      </w:r>
      <w:r>
        <w:rPr>
          <w:szCs w:val="28"/>
        </w:rPr>
        <w:t xml:space="preserve">двести </w:t>
      </w:r>
      <w:r w:rsidR="00376811">
        <w:rPr>
          <w:szCs w:val="28"/>
        </w:rPr>
        <w:t>девяносто девять</w:t>
      </w:r>
      <w:r w:rsidR="00255ED4">
        <w:rPr>
          <w:szCs w:val="28"/>
        </w:rPr>
        <w:t xml:space="preserve"> миллионов  </w:t>
      </w:r>
      <w:r w:rsidR="002C78EC">
        <w:rPr>
          <w:szCs w:val="28"/>
        </w:rPr>
        <w:t xml:space="preserve">пятьсот </w:t>
      </w:r>
      <w:r w:rsidR="00376811">
        <w:rPr>
          <w:szCs w:val="28"/>
        </w:rPr>
        <w:t>пятьдесят</w:t>
      </w:r>
      <w:r w:rsidR="002C78EC">
        <w:rPr>
          <w:szCs w:val="28"/>
        </w:rPr>
        <w:t xml:space="preserve"> </w:t>
      </w:r>
      <w:r w:rsidR="00376811">
        <w:rPr>
          <w:szCs w:val="28"/>
        </w:rPr>
        <w:t>пять</w:t>
      </w:r>
      <w:r w:rsidR="000B72D3">
        <w:rPr>
          <w:szCs w:val="28"/>
        </w:rPr>
        <w:t xml:space="preserve"> </w:t>
      </w:r>
      <w:r w:rsidR="00F27280">
        <w:rPr>
          <w:szCs w:val="28"/>
        </w:rPr>
        <w:t>ты</w:t>
      </w:r>
      <w:r w:rsidR="000B72D3">
        <w:rPr>
          <w:szCs w:val="28"/>
        </w:rPr>
        <w:t>сяч</w:t>
      </w:r>
      <w:r w:rsidR="002C78EC">
        <w:rPr>
          <w:szCs w:val="28"/>
        </w:rPr>
        <w:t xml:space="preserve"> </w:t>
      </w:r>
      <w:r w:rsidR="00376811">
        <w:rPr>
          <w:szCs w:val="28"/>
        </w:rPr>
        <w:t>пятьсот</w:t>
      </w:r>
      <w:r w:rsidR="002C78EC">
        <w:rPr>
          <w:szCs w:val="28"/>
        </w:rPr>
        <w:t xml:space="preserve"> </w:t>
      </w:r>
      <w:r w:rsidR="00363957">
        <w:rPr>
          <w:szCs w:val="28"/>
        </w:rPr>
        <w:t>семнадцать</w:t>
      </w:r>
      <w:r w:rsidR="006E2FDC">
        <w:rPr>
          <w:szCs w:val="28"/>
        </w:rPr>
        <w:t>)</w:t>
      </w:r>
      <w:r w:rsidR="000F117A">
        <w:rPr>
          <w:szCs w:val="28"/>
        </w:rPr>
        <w:t xml:space="preserve"> </w:t>
      </w:r>
      <w:r w:rsidR="00693C05">
        <w:rPr>
          <w:szCs w:val="28"/>
        </w:rPr>
        <w:t>р</w:t>
      </w:r>
      <w:r w:rsidR="00CD470E">
        <w:rPr>
          <w:szCs w:val="28"/>
        </w:rPr>
        <w:t>уб</w:t>
      </w:r>
      <w:r w:rsidR="002C1DC3">
        <w:rPr>
          <w:szCs w:val="28"/>
        </w:rPr>
        <w:t>л</w:t>
      </w:r>
      <w:r w:rsidR="00363957">
        <w:rPr>
          <w:szCs w:val="28"/>
        </w:rPr>
        <w:t>ей</w:t>
      </w:r>
      <w:r w:rsidR="000B72D3">
        <w:rPr>
          <w:szCs w:val="28"/>
        </w:rPr>
        <w:t xml:space="preserve"> </w:t>
      </w:r>
      <w:r w:rsidR="00650669">
        <w:rPr>
          <w:szCs w:val="28"/>
        </w:rPr>
        <w:t>0</w:t>
      </w:r>
      <w:r w:rsidR="00363957">
        <w:rPr>
          <w:szCs w:val="28"/>
        </w:rPr>
        <w:t>1</w:t>
      </w:r>
      <w:r w:rsidR="00227B34">
        <w:rPr>
          <w:szCs w:val="28"/>
        </w:rPr>
        <w:t xml:space="preserve"> </w:t>
      </w:r>
      <w:r w:rsidR="00693C05">
        <w:rPr>
          <w:szCs w:val="28"/>
        </w:rPr>
        <w:t>копе</w:t>
      </w:r>
      <w:r w:rsidR="009B089D">
        <w:rPr>
          <w:szCs w:val="28"/>
        </w:rPr>
        <w:t>й</w:t>
      </w:r>
      <w:r w:rsidR="000D243A">
        <w:rPr>
          <w:szCs w:val="28"/>
        </w:rPr>
        <w:t>к</w:t>
      </w:r>
      <w:r w:rsidR="00363957">
        <w:rPr>
          <w:szCs w:val="28"/>
        </w:rPr>
        <w:t>а</w:t>
      </w:r>
      <w:r w:rsidRPr="00A46861">
        <w:rPr>
          <w:szCs w:val="28"/>
        </w:rPr>
        <w:t>: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  <w:rPr>
          <w:szCs w:val="28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332"/>
        <w:gridCol w:w="1714"/>
        <w:gridCol w:w="1928"/>
        <w:gridCol w:w="1954"/>
        <w:gridCol w:w="1926"/>
      </w:tblGrid>
      <w:tr w:rsidR="004F6643" w:rsidTr="00D348DC">
        <w:tc>
          <w:tcPr>
            <w:tcW w:w="2332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Источник фи</w:t>
            </w:r>
            <w:r>
              <w:rPr>
                <w:sz w:val="24"/>
                <w:szCs w:val="24"/>
              </w:rPr>
              <w:t>нанс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рования му</w:t>
            </w:r>
            <w:r>
              <w:rPr>
                <w:sz w:val="24"/>
                <w:szCs w:val="24"/>
              </w:rPr>
              <w:t>ниц</w:t>
            </w:r>
            <w:r>
              <w:rPr>
                <w:sz w:val="24"/>
                <w:szCs w:val="24"/>
              </w:rPr>
              <w:t>и</w:t>
            </w:r>
            <w:r w:rsidRPr="004F6643">
              <w:rPr>
                <w:sz w:val="24"/>
                <w:szCs w:val="24"/>
              </w:rPr>
              <w:t>пальной программы</w:t>
            </w:r>
          </w:p>
        </w:tc>
        <w:tc>
          <w:tcPr>
            <w:tcW w:w="1714" w:type="dxa"/>
            <w:vMerge w:val="restart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Годы</w:t>
            </w:r>
          </w:p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реализации</w:t>
            </w:r>
          </w:p>
        </w:tc>
        <w:tc>
          <w:tcPr>
            <w:tcW w:w="5808" w:type="dxa"/>
            <w:gridSpan w:val="3"/>
          </w:tcPr>
          <w:p w:rsidR="004F6643" w:rsidRPr="004F6643" w:rsidRDefault="004F6643" w:rsidP="004F6643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color w:val="000000"/>
                <w:sz w:val="24"/>
                <w:szCs w:val="24"/>
              </w:rPr>
              <w:t>Объем финансирования всего, рублей</w:t>
            </w:r>
          </w:p>
        </w:tc>
      </w:tr>
      <w:tr w:rsidR="004F6643" w:rsidTr="00D348DC">
        <w:tc>
          <w:tcPr>
            <w:tcW w:w="2332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  <w:vMerge/>
          </w:tcPr>
          <w:p w:rsidR="004F6643" w:rsidRPr="004F6643" w:rsidRDefault="004F6643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928" w:type="dxa"/>
          </w:tcPr>
          <w:p w:rsidR="004F6643" w:rsidRPr="004F6643" w:rsidRDefault="004F6643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4F6643">
              <w:rPr>
                <w:sz w:val="24"/>
                <w:szCs w:val="24"/>
              </w:rPr>
              <w:t>всего</w:t>
            </w:r>
          </w:p>
        </w:tc>
        <w:tc>
          <w:tcPr>
            <w:tcW w:w="1954" w:type="dxa"/>
          </w:tcPr>
          <w:p w:rsidR="004F6643" w:rsidRPr="004F6643" w:rsidRDefault="00F941A9" w:rsidP="00913F58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мун</w:t>
            </w:r>
            <w:r w:rsidR="004F6643" w:rsidRPr="004F6643">
              <w:rPr>
                <w:sz w:val="24"/>
                <w:szCs w:val="24"/>
              </w:rPr>
              <w:t>и</w:t>
            </w:r>
            <w:r w:rsidR="004F6643" w:rsidRPr="004F6643">
              <w:rPr>
                <w:sz w:val="24"/>
                <w:szCs w:val="24"/>
              </w:rPr>
              <w:t>ципального о</w:t>
            </w:r>
            <w:r w:rsidR="004F6643" w:rsidRPr="004F6643">
              <w:rPr>
                <w:sz w:val="24"/>
                <w:szCs w:val="24"/>
              </w:rPr>
              <w:t>б</w:t>
            </w:r>
            <w:r w:rsidR="004F6643" w:rsidRPr="004F6643">
              <w:rPr>
                <w:sz w:val="24"/>
                <w:szCs w:val="24"/>
              </w:rPr>
              <w:t>разования Ще</w:t>
            </w:r>
            <w:r w:rsidR="004F6643" w:rsidRPr="004F6643">
              <w:rPr>
                <w:sz w:val="24"/>
                <w:szCs w:val="24"/>
              </w:rPr>
              <w:t>р</w:t>
            </w:r>
            <w:r w:rsidR="004F6643" w:rsidRPr="004F6643">
              <w:rPr>
                <w:sz w:val="24"/>
                <w:szCs w:val="24"/>
              </w:rPr>
              <w:t>биновский ра</w:t>
            </w:r>
            <w:r w:rsidR="004F6643" w:rsidRPr="004F6643">
              <w:rPr>
                <w:sz w:val="24"/>
                <w:szCs w:val="24"/>
              </w:rPr>
              <w:t>й</w:t>
            </w:r>
            <w:r w:rsidR="004F6643" w:rsidRPr="004F6643">
              <w:rPr>
                <w:sz w:val="24"/>
                <w:szCs w:val="24"/>
              </w:rPr>
              <w:t>он</w:t>
            </w:r>
          </w:p>
        </w:tc>
        <w:tc>
          <w:tcPr>
            <w:tcW w:w="1926" w:type="dxa"/>
          </w:tcPr>
          <w:p w:rsidR="004F6643" w:rsidRPr="004F6643" w:rsidRDefault="00F941A9" w:rsidP="00913F5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</w:t>
            </w:r>
            <w:r w:rsidR="004F6643" w:rsidRPr="004F6643">
              <w:rPr>
                <w:sz w:val="24"/>
                <w:szCs w:val="24"/>
              </w:rPr>
              <w:t xml:space="preserve"> том числе бюджет Кра</w:t>
            </w:r>
            <w:r w:rsidR="004F6643" w:rsidRPr="004F6643">
              <w:rPr>
                <w:sz w:val="24"/>
                <w:szCs w:val="24"/>
              </w:rPr>
              <w:t>с</w:t>
            </w:r>
            <w:r w:rsidR="004F6643" w:rsidRPr="004F6643">
              <w:rPr>
                <w:sz w:val="24"/>
                <w:szCs w:val="24"/>
              </w:rPr>
              <w:t>нодарского края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13F58">
              <w:rPr>
                <w:sz w:val="24"/>
                <w:szCs w:val="24"/>
              </w:rPr>
              <w:t>Основное меропр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ятие № 1 «Кап</w:t>
            </w:r>
            <w:r w:rsidRPr="00913F58">
              <w:rPr>
                <w:sz w:val="24"/>
                <w:szCs w:val="24"/>
              </w:rPr>
              <w:t>и</w:t>
            </w:r>
            <w:r w:rsidRPr="00913F58">
              <w:rPr>
                <w:sz w:val="24"/>
                <w:szCs w:val="24"/>
              </w:rPr>
              <w:t>тальный ремонт, модернизация об</w:t>
            </w:r>
            <w:r w:rsidRPr="00913F58">
              <w:rPr>
                <w:sz w:val="24"/>
                <w:szCs w:val="24"/>
              </w:rPr>
              <w:t>ъ</w:t>
            </w:r>
            <w:r w:rsidRPr="00913F58">
              <w:rPr>
                <w:sz w:val="24"/>
                <w:szCs w:val="24"/>
              </w:rPr>
              <w:t>ектов муниципал</w:t>
            </w:r>
            <w:r w:rsidRPr="00913F58">
              <w:rPr>
                <w:sz w:val="24"/>
                <w:szCs w:val="24"/>
              </w:rPr>
              <w:t>ь</w:t>
            </w:r>
            <w:r w:rsidRPr="00913F58">
              <w:rPr>
                <w:sz w:val="24"/>
                <w:szCs w:val="24"/>
              </w:rPr>
              <w:t>ных спор</w:t>
            </w:r>
            <w:r>
              <w:rPr>
                <w:sz w:val="24"/>
                <w:szCs w:val="24"/>
              </w:rPr>
              <w:t>тив</w:t>
            </w:r>
            <w:r w:rsidRPr="00913F58">
              <w:rPr>
                <w:sz w:val="24"/>
                <w:szCs w:val="24"/>
              </w:rPr>
              <w:t>ных учреждений»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2 344 086,13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67 860 081,80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5 517 181,80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62 342 900,00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1 483 603,80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1 483 603,80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1 620 900,00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51934">
              <w:rPr>
                <w:sz w:val="24"/>
                <w:szCs w:val="24"/>
              </w:rPr>
              <w:t>1 620 900,00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8876D0">
        <w:trPr>
          <w:trHeight w:val="27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876D0" w:rsidTr="00D348DC">
        <w:trPr>
          <w:trHeight w:val="28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54" w:type="dxa"/>
          </w:tcPr>
          <w:p w:rsidR="008876D0" w:rsidRDefault="00376811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26" w:type="dxa"/>
          </w:tcPr>
          <w:p w:rsidR="008876D0" w:rsidRDefault="00376811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bookmarkStart w:id="0" w:name="_GoBack"/>
        <w:bookmarkEnd w:id="0"/>
      </w:tr>
      <w:tr w:rsidR="00D348DC" w:rsidTr="00D348DC">
        <w:tc>
          <w:tcPr>
            <w:tcW w:w="2332" w:type="dxa"/>
            <w:vMerge w:val="restart"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2 «Обесп</w:t>
            </w:r>
            <w:r w:rsidRPr="00D348DC"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чение выполне</w:t>
            </w:r>
            <w:r w:rsidRPr="00D348DC">
              <w:rPr>
                <w:sz w:val="24"/>
                <w:szCs w:val="24"/>
              </w:rPr>
              <w:t>ния муниципального задания учрежден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ями, подведо</w:t>
            </w:r>
            <w:r w:rsidRPr="00D348DC">
              <w:rPr>
                <w:sz w:val="24"/>
                <w:szCs w:val="24"/>
              </w:rPr>
              <w:t>м</w:t>
            </w:r>
            <w:r w:rsidRPr="00D348DC">
              <w:rPr>
                <w:sz w:val="24"/>
                <w:szCs w:val="24"/>
              </w:rPr>
              <w:t>ственными о</w:t>
            </w:r>
            <w:r w:rsidR="007C27CB">
              <w:rPr>
                <w:sz w:val="24"/>
                <w:szCs w:val="24"/>
              </w:rPr>
              <w:t>т</w:t>
            </w:r>
            <w:r w:rsidRPr="00D348DC">
              <w:rPr>
                <w:sz w:val="24"/>
                <w:szCs w:val="24"/>
              </w:rPr>
              <w:t xml:space="preserve">делу </w:t>
            </w:r>
            <w:r w:rsidR="00483752">
              <w:rPr>
                <w:sz w:val="24"/>
                <w:szCs w:val="24"/>
              </w:rPr>
              <w:lastRenderedPageBreak/>
              <w:t>по физической куль</w:t>
            </w:r>
            <w:r w:rsidRPr="00D348DC">
              <w:rPr>
                <w:sz w:val="24"/>
                <w:szCs w:val="24"/>
              </w:rPr>
              <w:t>туре  и спорту  ад</w:t>
            </w:r>
            <w:r>
              <w:rPr>
                <w:sz w:val="24"/>
                <w:szCs w:val="24"/>
              </w:rPr>
              <w:t>мини</w:t>
            </w:r>
            <w:r w:rsidRPr="00D348DC">
              <w:rPr>
                <w:sz w:val="24"/>
                <w:szCs w:val="24"/>
              </w:rPr>
              <w:t>страции м</w:t>
            </w:r>
            <w:r w:rsidRPr="00D348DC">
              <w:rPr>
                <w:sz w:val="24"/>
                <w:szCs w:val="24"/>
              </w:rPr>
              <w:t>у</w:t>
            </w:r>
            <w:r w:rsidRPr="00D348DC">
              <w:rPr>
                <w:sz w:val="24"/>
                <w:szCs w:val="24"/>
              </w:rPr>
              <w:t>ниципального обр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зования Щер</w:t>
            </w:r>
            <w:r>
              <w:rPr>
                <w:sz w:val="24"/>
                <w:szCs w:val="24"/>
              </w:rPr>
              <w:t>бино</w:t>
            </w:r>
            <w:r>
              <w:rPr>
                <w:sz w:val="24"/>
                <w:szCs w:val="24"/>
              </w:rPr>
              <w:t>в</w:t>
            </w:r>
            <w:r w:rsidRPr="00D348DC">
              <w:rPr>
                <w:sz w:val="24"/>
                <w:szCs w:val="24"/>
              </w:rPr>
              <w:t>ский район»</w:t>
            </w: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2018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20 705 022,53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19 824 122,53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880 900,00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21 506 152,33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18 844 952,33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2 661 200,00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21 992 919,73</w:t>
            </w:r>
          </w:p>
        </w:tc>
        <w:tc>
          <w:tcPr>
            <w:tcW w:w="1954" w:type="dxa"/>
          </w:tcPr>
          <w:p w:rsidR="00D348DC" w:rsidRPr="004F6643" w:rsidRDefault="00251934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21 613 819,73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379 100,00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27 958 356,84</w:t>
            </w:r>
          </w:p>
        </w:tc>
        <w:tc>
          <w:tcPr>
            <w:tcW w:w="1954" w:type="dxa"/>
          </w:tcPr>
          <w:p w:rsidR="00D348DC" w:rsidRPr="004F6643" w:rsidRDefault="00617556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27 558 556,84</w:t>
            </w:r>
          </w:p>
        </w:tc>
        <w:tc>
          <w:tcPr>
            <w:tcW w:w="1926" w:type="dxa"/>
          </w:tcPr>
          <w:p w:rsidR="00D348DC" w:rsidRPr="004F6643" w:rsidRDefault="00251934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399 800,00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D348DC" w:rsidRPr="004F6643" w:rsidRDefault="002C78EC" w:rsidP="009253F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  <w:r w:rsidR="00F17036">
              <w:rPr>
                <w:sz w:val="24"/>
                <w:szCs w:val="24"/>
              </w:rPr>
              <w:t> </w:t>
            </w:r>
            <w:r>
              <w:rPr>
                <w:sz w:val="24"/>
                <w:szCs w:val="24"/>
              </w:rPr>
              <w:t>003 1</w:t>
            </w:r>
            <w:r w:rsidR="009253FE">
              <w:rPr>
                <w:sz w:val="24"/>
                <w:szCs w:val="24"/>
              </w:rPr>
              <w:t>00,1</w:t>
            </w:r>
            <w:r w:rsidR="007C27CB">
              <w:rPr>
                <w:sz w:val="24"/>
                <w:szCs w:val="24"/>
              </w:rPr>
              <w:t>0</w:t>
            </w:r>
          </w:p>
        </w:tc>
        <w:tc>
          <w:tcPr>
            <w:tcW w:w="1954" w:type="dxa"/>
          </w:tcPr>
          <w:p w:rsidR="00D348DC" w:rsidRPr="00882394" w:rsidRDefault="00882394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2394">
              <w:rPr>
                <w:sz w:val="24"/>
                <w:szCs w:val="24"/>
              </w:rPr>
              <w:t>35 628 500,10</w:t>
            </w:r>
          </w:p>
        </w:tc>
        <w:tc>
          <w:tcPr>
            <w:tcW w:w="1926" w:type="dxa"/>
          </w:tcPr>
          <w:p w:rsidR="00D348DC" w:rsidRPr="004F6643" w:rsidRDefault="00190E1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5 374 6</w:t>
            </w:r>
            <w:r w:rsidR="000F117A">
              <w:rPr>
                <w:sz w:val="24"/>
                <w:szCs w:val="24"/>
              </w:rPr>
              <w:t>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Pr="004F6643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D348DC" w:rsidRPr="004F6643" w:rsidRDefault="00101C8B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30 271 100,00</w:t>
            </w:r>
          </w:p>
        </w:tc>
        <w:tc>
          <w:tcPr>
            <w:tcW w:w="1954" w:type="dxa"/>
          </w:tcPr>
          <w:p w:rsidR="00D348DC" w:rsidRPr="00882394" w:rsidRDefault="00101C8B" w:rsidP="00483752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29 554 900,00</w:t>
            </w:r>
          </w:p>
        </w:tc>
        <w:tc>
          <w:tcPr>
            <w:tcW w:w="1926" w:type="dxa"/>
          </w:tcPr>
          <w:p w:rsidR="00D348DC" w:rsidRPr="004F6643" w:rsidRDefault="00190E10" w:rsidP="0025193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716 2</w:t>
            </w:r>
            <w:r w:rsidR="000F117A">
              <w:rPr>
                <w:sz w:val="24"/>
                <w:szCs w:val="24"/>
              </w:rPr>
              <w:t>00,00</w:t>
            </w:r>
          </w:p>
        </w:tc>
      </w:tr>
      <w:tr w:rsidR="00D348DC" w:rsidTr="00D348DC">
        <w:tc>
          <w:tcPr>
            <w:tcW w:w="2332" w:type="dxa"/>
            <w:vMerge/>
          </w:tcPr>
          <w:p w:rsidR="00D348DC" w:rsidRPr="004F6643" w:rsidRDefault="00D348DC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D348DC" w:rsidRDefault="00D348DC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2025</w:t>
            </w:r>
          </w:p>
        </w:tc>
        <w:tc>
          <w:tcPr>
            <w:tcW w:w="1928" w:type="dxa"/>
          </w:tcPr>
          <w:p w:rsidR="00D348DC" w:rsidRDefault="00101C8B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23 166 300,00</w:t>
            </w:r>
          </w:p>
          <w:p w:rsidR="008876D0" w:rsidRPr="004F6643" w:rsidRDefault="00101C8B" w:rsidP="008876D0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22 512 400,00</w:t>
            </w:r>
          </w:p>
        </w:tc>
        <w:tc>
          <w:tcPr>
            <w:tcW w:w="1954" w:type="dxa"/>
          </w:tcPr>
          <w:p w:rsidR="00D348DC" w:rsidRPr="00882394" w:rsidRDefault="00101C8B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22 450 100,00</w:t>
            </w:r>
          </w:p>
          <w:p w:rsidR="00C60714" w:rsidRPr="00882394" w:rsidRDefault="00101C8B" w:rsidP="00DF0A8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21 796 200,00</w:t>
            </w:r>
          </w:p>
        </w:tc>
        <w:tc>
          <w:tcPr>
            <w:tcW w:w="1926" w:type="dxa"/>
          </w:tcPr>
          <w:p w:rsidR="00D348DC" w:rsidRDefault="00190E10" w:rsidP="008509AA">
            <w:pPr>
              <w:jc w:val="center"/>
              <w:rPr>
                <w:sz w:val="24"/>
                <w:szCs w:val="24"/>
              </w:rPr>
            </w:pPr>
            <w:r w:rsidRPr="00190E10">
              <w:rPr>
                <w:sz w:val="24"/>
                <w:szCs w:val="24"/>
              </w:rPr>
              <w:lastRenderedPageBreak/>
              <w:t>716 200,00</w:t>
            </w:r>
          </w:p>
          <w:p w:rsidR="00483752" w:rsidRPr="004F6643" w:rsidRDefault="00483752" w:rsidP="008509AA">
            <w:pPr>
              <w:jc w:val="center"/>
              <w:rPr>
                <w:sz w:val="24"/>
                <w:szCs w:val="24"/>
              </w:rPr>
            </w:pPr>
            <w:r w:rsidRPr="00483752">
              <w:rPr>
                <w:sz w:val="24"/>
                <w:szCs w:val="24"/>
              </w:rPr>
              <w:lastRenderedPageBreak/>
              <w:t>716 200,00</w:t>
            </w: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D348DC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lastRenderedPageBreak/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3 «Реализ</w:t>
            </w:r>
            <w:r w:rsidRPr="00D348DC">
              <w:rPr>
                <w:sz w:val="24"/>
                <w:szCs w:val="24"/>
              </w:rPr>
              <w:t>а</w:t>
            </w:r>
            <w:r w:rsidRPr="00D348DC">
              <w:rPr>
                <w:sz w:val="24"/>
                <w:szCs w:val="24"/>
              </w:rPr>
              <w:t>ция Единого кале</w:t>
            </w:r>
            <w:r w:rsidRPr="00D348DC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дарного плана фи</w:t>
            </w:r>
            <w:r>
              <w:rPr>
                <w:sz w:val="24"/>
                <w:szCs w:val="24"/>
              </w:rPr>
              <w:t>з</w:t>
            </w:r>
            <w:r w:rsidRPr="00D348DC">
              <w:rPr>
                <w:sz w:val="24"/>
                <w:szCs w:val="24"/>
              </w:rPr>
              <w:t>культурных мер</w:t>
            </w:r>
            <w:r w:rsidRPr="00D348DC">
              <w:rPr>
                <w:sz w:val="24"/>
                <w:szCs w:val="24"/>
              </w:rPr>
              <w:t>о</w:t>
            </w:r>
            <w:r w:rsidRPr="00D348DC">
              <w:rPr>
                <w:sz w:val="24"/>
                <w:szCs w:val="24"/>
              </w:rPr>
              <w:t>приятий и спорти</w:t>
            </w:r>
            <w:r w:rsidRPr="00D348DC"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ных мероприятий муниципального об</w:t>
            </w:r>
            <w:r w:rsidRPr="00D348DC">
              <w:rPr>
                <w:sz w:val="24"/>
                <w:szCs w:val="24"/>
              </w:rPr>
              <w:t>разования Ще</w:t>
            </w:r>
            <w:r w:rsidRPr="00D348DC">
              <w:rPr>
                <w:sz w:val="24"/>
                <w:szCs w:val="24"/>
              </w:rPr>
              <w:t>р</w:t>
            </w:r>
            <w:r w:rsidRPr="00D348DC">
              <w:rPr>
                <w:sz w:val="24"/>
                <w:szCs w:val="24"/>
              </w:rPr>
              <w:t xml:space="preserve">биновский </w:t>
            </w:r>
          </w:p>
          <w:p w:rsidR="008876D0" w:rsidRPr="004F6643" w:rsidRDefault="008876D0" w:rsidP="00D348DC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район»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977 888,21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977 888,21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1 036 712,98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1 036 712,98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70 591,10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70 591,10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854 368,17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40FE0">
              <w:rPr>
                <w:sz w:val="24"/>
                <w:szCs w:val="24"/>
              </w:rPr>
              <w:t>854 368,17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8876D0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1 520 249,32</w:t>
            </w:r>
          </w:p>
        </w:tc>
        <w:tc>
          <w:tcPr>
            <w:tcW w:w="1954" w:type="dxa"/>
          </w:tcPr>
          <w:p w:rsidR="008876D0" w:rsidRPr="004F6643" w:rsidRDefault="008876D0" w:rsidP="00F17036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1 520 249,32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1 400 </w:t>
            </w:r>
            <w:r w:rsidR="00101C8B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1 400 00,00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6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1 199 600,00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1 199 600,00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rPr>
          <w:trHeight w:val="97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1 182 200,00</w:t>
            </w:r>
          </w:p>
        </w:tc>
        <w:tc>
          <w:tcPr>
            <w:tcW w:w="1954" w:type="dxa"/>
          </w:tcPr>
          <w:p w:rsidR="008876D0" w:rsidRPr="00D6011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1 182 200,00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 w:val="restart"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348DC">
              <w:rPr>
                <w:sz w:val="24"/>
                <w:szCs w:val="24"/>
              </w:rPr>
              <w:t>Основное меропр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ятие № 4 «Мер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приятия по обес</w:t>
            </w:r>
            <w:r w:rsidRPr="00D348DC">
              <w:rPr>
                <w:sz w:val="24"/>
                <w:szCs w:val="24"/>
              </w:rPr>
              <w:t>п</w:t>
            </w:r>
            <w:r w:rsidRPr="00D348DC">
              <w:rPr>
                <w:sz w:val="24"/>
                <w:szCs w:val="24"/>
              </w:rPr>
              <w:t>е</w:t>
            </w:r>
            <w:r w:rsidRPr="00D348DC">
              <w:rPr>
                <w:sz w:val="24"/>
                <w:szCs w:val="24"/>
              </w:rPr>
              <w:t>чению организац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онных вопросов для реализации мун</w:t>
            </w:r>
            <w:r w:rsidRPr="00D348DC">
              <w:rPr>
                <w:sz w:val="24"/>
                <w:szCs w:val="24"/>
              </w:rPr>
              <w:t>и</w:t>
            </w:r>
            <w:r w:rsidRPr="00D348DC">
              <w:rPr>
                <w:sz w:val="24"/>
                <w:szCs w:val="24"/>
              </w:rPr>
              <w:t>ципальной пр</w:t>
            </w:r>
            <w:r w:rsidRPr="00D348DC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грам</w:t>
            </w:r>
            <w:r w:rsidRPr="00D348DC">
              <w:rPr>
                <w:sz w:val="24"/>
                <w:szCs w:val="24"/>
              </w:rPr>
              <w:t>мы»</w:t>
            </w: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2018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993 716,34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993 716,34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2019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1 027 299,69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1 027 299,69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1 075 923,81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1 075 923,81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2021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1 063 674,37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D60113">
              <w:rPr>
                <w:sz w:val="24"/>
                <w:szCs w:val="24"/>
              </w:rPr>
              <w:t>1 063 674,37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1 304 869,76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303D97">
              <w:rPr>
                <w:sz w:val="24"/>
                <w:szCs w:val="24"/>
              </w:rPr>
              <w:t>1 304 869,76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D348DC"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2023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1 269 200,00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1 269 200,00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240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</w:t>
            </w:r>
          </w:p>
        </w:tc>
        <w:tc>
          <w:tcPr>
            <w:tcW w:w="1928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1 085 600,00</w:t>
            </w:r>
          </w:p>
        </w:tc>
        <w:tc>
          <w:tcPr>
            <w:tcW w:w="1954" w:type="dxa"/>
          </w:tcPr>
          <w:p w:rsidR="008876D0" w:rsidRPr="004F6643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1 085 600,00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  <w:tr w:rsidR="008876D0" w:rsidTr="008876D0">
        <w:trPr>
          <w:trHeight w:val="315"/>
        </w:trPr>
        <w:tc>
          <w:tcPr>
            <w:tcW w:w="2332" w:type="dxa"/>
            <w:vMerge/>
          </w:tcPr>
          <w:p w:rsidR="008876D0" w:rsidRPr="004F6643" w:rsidRDefault="008876D0" w:rsidP="007D5FA9">
            <w:pPr>
              <w:widowControl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1714" w:type="dxa"/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1928" w:type="dxa"/>
            <w:tcBorders>
              <w:bottom w:val="single" w:sz="4" w:space="0" w:color="auto"/>
            </w:tcBorders>
          </w:tcPr>
          <w:p w:rsidR="008876D0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1 069 600,00</w:t>
            </w:r>
          </w:p>
        </w:tc>
        <w:tc>
          <w:tcPr>
            <w:tcW w:w="1954" w:type="dxa"/>
          </w:tcPr>
          <w:p w:rsidR="008876D0" w:rsidRPr="007673E1" w:rsidRDefault="008876D0" w:rsidP="00251934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8876D0">
              <w:rPr>
                <w:sz w:val="24"/>
                <w:szCs w:val="24"/>
              </w:rPr>
              <w:t>1 069 600,00</w:t>
            </w:r>
          </w:p>
        </w:tc>
        <w:tc>
          <w:tcPr>
            <w:tcW w:w="1926" w:type="dxa"/>
          </w:tcPr>
          <w:p w:rsidR="008876D0" w:rsidRPr="004F6643" w:rsidRDefault="008876D0" w:rsidP="00251934">
            <w:pPr>
              <w:jc w:val="center"/>
              <w:rPr>
                <w:sz w:val="24"/>
                <w:szCs w:val="24"/>
              </w:rPr>
            </w:pPr>
          </w:p>
        </w:tc>
      </w:tr>
    </w:tbl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>* Денежные обязательства получателей средств бюджета муниципальн</w:t>
      </w:r>
      <w:r>
        <w:t>о</w:t>
      </w:r>
      <w:r>
        <w:t>го образования Щербиновский район не исполненные в 2017 году в связи с о</w:t>
      </w:r>
      <w:r>
        <w:t>т</w:t>
      </w:r>
      <w:r>
        <w:t>сутствием возможности финансового обеспечения.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>
        <w:t xml:space="preserve">** </w:t>
      </w:r>
      <w:r w:rsidRPr="00BC3055">
        <w:t>Денежные обязательства получател</w:t>
      </w:r>
      <w:r>
        <w:t>ей средств бюджета муниципал</w:t>
      </w:r>
      <w:r>
        <w:t>ь</w:t>
      </w:r>
      <w:r>
        <w:t>но</w:t>
      </w:r>
      <w:r w:rsidRPr="00BC3055">
        <w:t>го образования Щербинов</w:t>
      </w:r>
      <w:r>
        <w:t>ский район не исполненные в 2018</w:t>
      </w:r>
      <w:r w:rsidRPr="00BC3055">
        <w:t xml:space="preserve"> году в связи с отсутствием возможности финансового обеспечения</w:t>
      </w:r>
      <w:r>
        <w:t>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9"/>
        <w:jc w:val="both"/>
      </w:pPr>
      <w:r w:rsidRPr="007B63FC">
        <w:t>**</w:t>
      </w:r>
      <w:r>
        <w:t>*</w:t>
      </w:r>
      <w:r w:rsidRPr="007B63FC">
        <w:t xml:space="preserve"> Денежные обязательства получат</w:t>
      </w:r>
      <w:r w:rsidR="00911F18">
        <w:t>елей средств бюджета муниципал</w:t>
      </w:r>
      <w:r w:rsidR="00911F18">
        <w:t>ь</w:t>
      </w:r>
      <w:r w:rsidRPr="007B63FC">
        <w:t>ного образования Щербиновский район не исполненные в 201</w:t>
      </w:r>
      <w:r>
        <w:t>9</w:t>
      </w:r>
      <w:r w:rsidRPr="007B63FC">
        <w:t xml:space="preserve"> году в связи с отсутствием возм</w:t>
      </w:r>
      <w:r w:rsidR="006D6229">
        <w:t>ожности финансового обеспечения</w:t>
      </w:r>
      <w:r>
        <w:t>».</w:t>
      </w:r>
    </w:p>
    <w:p w:rsidR="007D5FA9" w:rsidRDefault="007D5FA9" w:rsidP="007D5FA9">
      <w:pPr>
        <w:widowControl w:val="0"/>
        <w:autoSpaceDE w:val="0"/>
        <w:autoSpaceDN w:val="0"/>
        <w:adjustRightInd w:val="0"/>
        <w:ind w:firstLine="708"/>
        <w:jc w:val="both"/>
      </w:pPr>
      <w:r w:rsidRPr="007C14A4">
        <w:t>3. Приложения № 1, 2, 3 к муниципальной программе муниципального</w:t>
      </w:r>
      <w:r w:rsidRPr="0048262E">
        <w:t xml:space="preserve"> образования Щербиновский район «</w:t>
      </w:r>
      <w:r>
        <w:t>Развитие физической культуры и спорта в муниципальном образовании Щербиновский район</w:t>
      </w:r>
      <w:r w:rsidR="006D7425">
        <w:t xml:space="preserve">» изложить в </w:t>
      </w:r>
      <w:r w:rsidRPr="0048262E">
        <w:t>следующей  редакции:</w:t>
      </w:r>
    </w:p>
    <w:p w:rsidR="007D5FA9" w:rsidRDefault="007D5FA9" w:rsidP="007D5FA9">
      <w:pPr>
        <w:widowControl w:val="0"/>
        <w:autoSpaceDE w:val="0"/>
        <w:autoSpaceDN w:val="0"/>
        <w:adjustRightInd w:val="0"/>
      </w:pPr>
    </w:p>
    <w:p w:rsidR="007D5FA9" w:rsidRDefault="007D5FA9" w:rsidP="00D9793B">
      <w:pPr>
        <w:snapToGrid w:val="0"/>
        <w:rPr>
          <w:szCs w:val="28"/>
        </w:rPr>
        <w:sectPr w:rsidR="007D5FA9" w:rsidSect="004F6643">
          <w:type w:val="continuous"/>
          <w:pgSz w:w="11906" w:h="16838"/>
          <w:pgMar w:top="1134" w:right="567" w:bottom="1134" w:left="1701" w:header="709" w:footer="709" w:gutter="0"/>
          <w:cols w:space="708"/>
          <w:titlePg/>
          <w:docGrid w:linePitch="381"/>
        </w:sectPr>
      </w:pPr>
    </w:p>
    <w:p w:rsidR="0070016F" w:rsidRDefault="0070016F" w:rsidP="00D9793B"/>
    <w:sectPr w:rsidR="0070016F" w:rsidSect="004F6643">
      <w:type w:val="continuous"/>
      <w:pgSz w:w="11906" w:h="16838"/>
      <w:pgMar w:top="1134" w:right="567" w:bottom="1134" w:left="1701" w:header="56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15CD" w:rsidRDefault="00C915CD" w:rsidP="007D5FA9">
      <w:r>
        <w:separator/>
      </w:r>
    </w:p>
  </w:endnote>
  <w:endnote w:type="continuationSeparator" w:id="0">
    <w:p w:rsidR="00C915CD" w:rsidRDefault="00C915CD" w:rsidP="007D5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15CD" w:rsidRDefault="00C915CD" w:rsidP="007D5FA9">
      <w:r>
        <w:separator/>
      </w:r>
    </w:p>
  </w:footnote>
  <w:footnote w:type="continuationSeparator" w:id="0">
    <w:p w:rsidR="00C915CD" w:rsidRDefault="00C915CD" w:rsidP="007D5F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0699326"/>
      <w:docPartObj>
        <w:docPartGallery w:val="Page Numbers (Top of Page)"/>
        <w:docPartUnique/>
      </w:docPartObj>
    </w:sdtPr>
    <w:sdtEndPr/>
    <w:sdtContent>
      <w:p w:rsidR="00F941A9" w:rsidRDefault="00F941A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C46">
          <w:rPr>
            <w:noProof/>
          </w:rPr>
          <w:t>2</w:t>
        </w:r>
        <w:r>
          <w:fldChar w:fldCharType="end"/>
        </w:r>
      </w:p>
    </w:sdtContent>
  </w:sdt>
  <w:p w:rsidR="00F941A9" w:rsidRDefault="00F941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5A35"/>
    <w:rsid w:val="000158EF"/>
    <w:rsid w:val="0001756F"/>
    <w:rsid w:val="00031DD8"/>
    <w:rsid w:val="00043F14"/>
    <w:rsid w:val="00052685"/>
    <w:rsid w:val="0005361D"/>
    <w:rsid w:val="00055BA2"/>
    <w:rsid w:val="00066272"/>
    <w:rsid w:val="000A044C"/>
    <w:rsid w:val="000B72D3"/>
    <w:rsid w:val="000D07E3"/>
    <w:rsid w:val="000D243A"/>
    <w:rsid w:val="000D3B84"/>
    <w:rsid w:val="000E249F"/>
    <w:rsid w:val="000F117A"/>
    <w:rsid w:val="00101C8B"/>
    <w:rsid w:val="00116150"/>
    <w:rsid w:val="00117BA3"/>
    <w:rsid w:val="00152F2A"/>
    <w:rsid w:val="00153498"/>
    <w:rsid w:val="00160DDE"/>
    <w:rsid w:val="00182AF6"/>
    <w:rsid w:val="00183FF9"/>
    <w:rsid w:val="00190E10"/>
    <w:rsid w:val="001B02E0"/>
    <w:rsid w:val="001C32DE"/>
    <w:rsid w:val="001C504D"/>
    <w:rsid w:val="001D6EFB"/>
    <w:rsid w:val="00227B34"/>
    <w:rsid w:val="00247210"/>
    <w:rsid w:val="00251934"/>
    <w:rsid w:val="002544DA"/>
    <w:rsid w:val="00255A35"/>
    <w:rsid w:val="00255ED4"/>
    <w:rsid w:val="00276237"/>
    <w:rsid w:val="002C1DC3"/>
    <w:rsid w:val="002C78EC"/>
    <w:rsid w:val="002D49E0"/>
    <w:rsid w:val="002D728D"/>
    <w:rsid w:val="002E67B5"/>
    <w:rsid w:val="002F73A5"/>
    <w:rsid w:val="00303D97"/>
    <w:rsid w:val="0031006D"/>
    <w:rsid w:val="003116C5"/>
    <w:rsid w:val="003160DA"/>
    <w:rsid w:val="00326037"/>
    <w:rsid w:val="003436FA"/>
    <w:rsid w:val="00363957"/>
    <w:rsid w:val="00365E71"/>
    <w:rsid w:val="00376811"/>
    <w:rsid w:val="00385010"/>
    <w:rsid w:val="003B01D9"/>
    <w:rsid w:val="003D7288"/>
    <w:rsid w:val="003F2818"/>
    <w:rsid w:val="004230CE"/>
    <w:rsid w:val="0043466A"/>
    <w:rsid w:val="00457C46"/>
    <w:rsid w:val="00462569"/>
    <w:rsid w:val="00473ADF"/>
    <w:rsid w:val="0047490B"/>
    <w:rsid w:val="00483752"/>
    <w:rsid w:val="004C0353"/>
    <w:rsid w:val="004C4553"/>
    <w:rsid w:val="004C55F8"/>
    <w:rsid w:val="004D7AB7"/>
    <w:rsid w:val="004F6643"/>
    <w:rsid w:val="0050399C"/>
    <w:rsid w:val="00525386"/>
    <w:rsid w:val="005266D7"/>
    <w:rsid w:val="00527D18"/>
    <w:rsid w:val="00574EC3"/>
    <w:rsid w:val="00580861"/>
    <w:rsid w:val="005918BC"/>
    <w:rsid w:val="005D31DB"/>
    <w:rsid w:val="005D4F84"/>
    <w:rsid w:val="005F483C"/>
    <w:rsid w:val="0060739C"/>
    <w:rsid w:val="00617556"/>
    <w:rsid w:val="00650669"/>
    <w:rsid w:val="0068132E"/>
    <w:rsid w:val="0068481B"/>
    <w:rsid w:val="006931A6"/>
    <w:rsid w:val="00693C05"/>
    <w:rsid w:val="00694B6B"/>
    <w:rsid w:val="006B1D1D"/>
    <w:rsid w:val="006B36EA"/>
    <w:rsid w:val="006D6229"/>
    <w:rsid w:val="006D7425"/>
    <w:rsid w:val="006E2FDC"/>
    <w:rsid w:val="0070016F"/>
    <w:rsid w:val="00721792"/>
    <w:rsid w:val="00760D9B"/>
    <w:rsid w:val="007673E1"/>
    <w:rsid w:val="007912AC"/>
    <w:rsid w:val="00793015"/>
    <w:rsid w:val="007C053D"/>
    <w:rsid w:val="007C1B11"/>
    <w:rsid w:val="007C27CB"/>
    <w:rsid w:val="007D5FA9"/>
    <w:rsid w:val="007E0512"/>
    <w:rsid w:val="007E4966"/>
    <w:rsid w:val="007E51F6"/>
    <w:rsid w:val="007E7E54"/>
    <w:rsid w:val="0082299E"/>
    <w:rsid w:val="008509AA"/>
    <w:rsid w:val="00876057"/>
    <w:rsid w:val="00882394"/>
    <w:rsid w:val="008876D0"/>
    <w:rsid w:val="008C3146"/>
    <w:rsid w:val="008C59AD"/>
    <w:rsid w:val="008C7E9C"/>
    <w:rsid w:val="008D1D9B"/>
    <w:rsid w:val="008F1991"/>
    <w:rsid w:val="0091113B"/>
    <w:rsid w:val="00911F18"/>
    <w:rsid w:val="00913F58"/>
    <w:rsid w:val="0092537A"/>
    <w:rsid w:val="009253FE"/>
    <w:rsid w:val="00980A94"/>
    <w:rsid w:val="00984814"/>
    <w:rsid w:val="00993A56"/>
    <w:rsid w:val="009A0C6B"/>
    <w:rsid w:val="009B089D"/>
    <w:rsid w:val="009B5313"/>
    <w:rsid w:val="009B64FE"/>
    <w:rsid w:val="009C6CE3"/>
    <w:rsid w:val="00A02321"/>
    <w:rsid w:val="00A07A3F"/>
    <w:rsid w:val="00A24785"/>
    <w:rsid w:val="00A438A6"/>
    <w:rsid w:val="00A57CC8"/>
    <w:rsid w:val="00AB2279"/>
    <w:rsid w:val="00AD4DB3"/>
    <w:rsid w:val="00AD694F"/>
    <w:rsid w:val="00AE005B"/>
    <w:rsid w:val="00B0739F"/>
    <w:rsid w:val="00B208EE"/>
    <w:rsid w:val="00B25D0E"/>
    <w:rsid w:val="00B41D67"/>
    <w:rsid w:val="00B43794"/>
    <w:rsid w:val="00B5306D"/>
    <w:rsid w:val="00B842A2"/>
    <w:rsid w:val="00BA37EB"/>
    <w:rsid w:val="00BD17D2"/>
    <w:rsid w:val="00C25544"/>
    <w:rsid w:val="00C25722"/>
    <w:rsid w:val="00C40BC1"/>
    <w:rsid w:val="00C50AAF"/>
    <w:rsid w:val="00C5258E"/>
    <w:rsid w:val="00C53428"/>
    <w:rsid w:val="00C5392D"/>
    <w:rsid w:val="00C60714"/>
    <w:rsid w:val="00C8552F"/>
    <w:rsid w:val="00C915CD"/>
    <w:rsid w:val="00CD470E"/>
    <w:rsid w:val="00CE1306"/>
    <w:rsid w:val="00D348DC"/>
    <w:rsid w:val="00D4069D"/>
    <w:rsid w:val="00D40FE0"/>
    <w:rsid w:val="00D46F5E"/>
    <w:rsid w:val="00D60113"/>
    <w:rsid w:val="00D675DB"/>
    <w:rsid w:val="00D750BE"/>
    <w:rsid w:val="00D84614"/>
    <w:rsid w:val="00D9793B"/>
    <w:rsid w:val="00DB1720"/>
    <w:rsid w:val="00DB6CBA"/>
    <w:rsid w:val="00DB7E28"/>
    <w:rsid w:val="00DC7EEB"/>
    <w:rsid w:val="00DE4573"/>
    <w:rsid w:val="00DE4E64"/>
    <w:rsid w:val="00DF0A8F"/>
    <w:rsid w:val="00E11508"/>
    <w:rsid w:val="00E11F99"/>
    <w:rsid w:val="00E33BC3"/>
    <w:rsid w:val="00E563CF"/>
    <w:rsid w:val="00E67C23"/>
    <w:rsid w:val="00E774B1"/>
    <w:rsid w:val="00E83A70"/>
    <w:rsid w:val="00E92A90"/>
    <w:rsid w:val="00EA6517"/>
    <w:rsid w:val="00ED0B8F"/>
    <w:rsid w:val="00EF61C5"/>
    <w:rsid w:val="00F01DB4"/>
    <w:rsid w:val="00F17036"/>
    <w:rsid w:val="00F24EE1"/>
    <w:rsid w:val="00F27280"/>
    <w:rsid w:val="00F40573"/>
    <w:rsid w:val="00F44C14"/>
    <w:rsid w:val="00F65562"/>
    <w:rsid w:val="00F725B1"/>
    <w:rsid w:val="00F7277D"/>
    <w:rsid w:val="00F7648D"/>
    <w:rsid w:val="00F82118"/>
    <w:rsid w:val="00F84E28"/>
    <w:rsid w:val="00F941A9"/>
    <w:rsid w:val="00FB0AAE"/>
    <w:rsid w:val="00FC758C"/>
    <w:rsid w:val="00FE4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5FA9"/>
    <w:pPr>
      <w:spacing w:line="240" w:lineRule="auto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7D5FA9"/>
  </w:style>
  <w:style w:type="paragraph" w:styleId="a4">
    <w:name w:val="header"/>
    <w:basedOn w:val="a"/>
    <w:link w:val="a5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footer"/>
    <w:basedOn w:val="a"/>
    <w:link w:val="a7"/>
    <w:uiPriority w:val="99"/>
    <w:unhideWhenUsed/>
    <w:rsid w:val="007D5FA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7D5FA9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8">
    <w:name w:val="Balloon Text"/>
    <w:basedOn w:val="a"/>
    <w:link w:val="a9"/>
    <w:uiPriority w:val="99"/>
    <w:semiHidden/>
    <w:unhideWhenUsed/>
    <w:rsid w:val="003436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436FA"/>
    <w:rPr>
      <w:rFonts w:ascii="Tahoma" w:eastAsia="Times New Roman" w:hAnsi="Tahoma" w:cs="Tahoma"/>
      <w:sz w:val="16"/>
      <w:szCs w:val="16"/>
      <w:lang w:eastAsia="ar-SA"/>
    </w:rPr>
  </w:style>
  <w:style w:type="table" w:styleId="aa">
    <w:name w:val="Table Grid"/>
    <w:basedOn w:val="a1"/>
    <w:uiPriority w:val="59"/>
    <w:rsid w:val="004F6643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E16BDE-DFB6-402A-A770-4FD7AF01E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4315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DEXP</Company>
  <LinksUpToDate>false</LinksUpToDate>
  <CharactersWithSpaces>5061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Марина С. Яглова</cp:lastModifiedBy>
  <cp:revision>2</cp:revision>
  <cp:lastPrinted>2022-11-25T07:42:00Z</cp:lastPrinted>
  <dcterms:created xsi:type="dcterms:W3CDTF">2022-11-30T12:36:00Z</dcterms:created>
  <dcterms:modified xsi:type="dcterms:W3CDTF">2022-11-30T12:36:00Z</dcterms:modified>
</cp:coreProperties>
</file>